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56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南方科技大学研究生</w:t>
      </w:r>
      <w:r>
        <w:rPr>
          <w:rFonts w:hint="eastAsia"/>
          <w:b/>
          <w:sz w:val="32"/>
          <w:szCs w:val="32"/>
        </w:rPr>
        <w:t>退学</w:t>
      </w:r>
      <w:r>
        <w:rPr>
          <w:b/>
          <w:sz w:val="32"/>
          <w:szCs w:val="32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87"/>
        <w:gridCol w:w="893"/>
        <w:gridCol w:w="1120"/>
        <w:gridCol w:w="734"/>
        <w:gridCol w:w="760"/>
        <w:gridCol w:w="757"/>
        <w:gridCol w:w="1537"/>
      </w:tblGrid>
      <w:tr w14:paraId="6DDC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51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59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6D4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D86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A9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F32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32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828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66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3E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培养层次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15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D4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</w:t>
            </w:r>
          </w:p>
          <w:p w14:paraId="5DCE57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FF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8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8DF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C3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24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联合培养项目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455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28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1D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87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EE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申请原因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05F0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申请原因要具体明确，且符合《南方科技大学研究生学籍管理规定》等有关研究生管理规定，本页不够可另附页。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（请在申请原因中注明，家长是否已知情并同意）</w:t>
            </w:r>
          </w:p>
          <w:p w14:paraId="4CA366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6201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BBBE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209C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37E2ED">
            <w:pPr>
              <w:ind w:right="360"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                日期：</w:t>
            </w:r>
          </w:p>
        </w:tc>
      </w:tr>
      <w:tr w14:paraId="4A15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E1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导师意见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B9A5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60FA9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8BD61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605F1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34BDE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A8EB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E8F3B9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导师签名：                   日期：</w:t>
            </w:r>
          </w:p>
        </w:tc>
      </w:tr>
      <w:tr w14:paraId="200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6A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培养单位意见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88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C9688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0F44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893D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A4ECD1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    （公章）      日期：</w:t>
            </w:r>
          </w:p>
        </w:tc>
      </w:tr>
      <w:tr w14:paraId="5FE2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B6C5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A86C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8F5302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5F4516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D02E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E16B1C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    （公章）      日期：</w:t>
            </w:r>
          </w:p>
        </w:tc>
      </w:tr>
      <w:tr w14:paraId="32BC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7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研究生院意见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AA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学业奖学金已核算。</w:t>
            </w:r>
          </w:p>
          <w:p w14:paraId="519149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学费已缴清。</w:t>
            </w:r>
          </w:p>
          <w:p w14:paraId="24F04E1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同意。</w:t>
            </w:r>
          </w:p>
          <w:p w14:paraId="76B4BA54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97E831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     （公章）      日期：</w:t>
            </w:r>
          </w:p>
        </w:tc>
      </w:tr>
      <w:tr w14:paraId="6DF2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76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学校审批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DB939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1DB1C1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E43D62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56E1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E68FF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</w:rPr>
        <w:t>此表</w:t>
      </w:r>
      <w:r>
        <w:rPr>
          <w:rFonts w:hint="eastAsia"/>
          <w:lang w:eastAsia="zh-CN"/>
        </w:rPr>
        <w:t>原件</w:t>
      </w:r>
      <w:r>
        <w:rPr>
          <w:rFonts w:hint="eastAsia"/>
        </w:rPr>
        <w:t>一式</w:t>
      </w:r>
      <w:r>
        <w:rPr>
          <w:rFonts w:hint="eastAsia"/>
          <w:lang w:eastAsia="zh-CN"/>
        </w:rPr>
        <w:t>一</w:t>
      </w:r>
      <w:r>
        <w:rPr>
          <w:rFonts w:hint="eastAsia"/>
        </w:rPr>
        <w:t>份</w:t>
      </w:r>
      <w:r>
        <w:rPr>
          <w:rFonts w:hint="eastAsia"/>
          <w:lang w:eastAsia="zh-CN"/>
        </w:rPr>
        <w:t>。复印件由学院和系（院）留存。</w:t>
      </w:r>
    </w:p>
    <w:p w14:paraId="38474EE8">
      <w:pPr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研究生退学申请获批后，应于一周内完成离校审批流程。</w:t>
      </w:r>
      <w:bookmarkStart w:id="0" w:name="_GoBack"/>
      <w:bookmarkEnd w:id="0"/>
    </w:p>
    <w:p w14:paraId="55B0CDF1">
      <w:pPr>
        <w:rPr>
          <w:rFonts w:hint="eastAsia"/>
        </w:rPr>
      </w:pPr>
      <w:r>
        <w:rPr>
          <w:rFonts w:hint="eastAsia"/>
        </w:rPr>
        <w:br w:type="page"/>
      </w:r>
    </w:p>
    <w:p w14:paraId="00E87C66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南方科技大学研究生</w:t>
      </w:r>
      <w:r>
        <w:rPr>
          <w:rFonts w:hint="eastAsia" w:ascii="黑体" w:hAnsi="黑体" w:eastAsia="黑体"/>
          <w:sz w:val="32"/>
          <w:szCs w:val="32"/>
          <w:lang w:eastAsia="zh-CN"/>
        </w:rPr>
        <w:t>退</w:t>
      </w:r>
      <w:r>
        <w:rPr>
          <w:rFonts w:hint="eastAsia" w:ascii="黑体" w:hAnsi="黑体" w:eastAsia="黑体"/>
          <w:sz w:val="32"/>
          <w:szCs w:val="32"/>
        </w:rPr>
        <w:t>学离校审批单</w:t>
      </w:r>
    </w:p>
    <w:p w14:paraId="4DBA7776">
      <w:pPr>
        <w:spacing w:line="480" w:lineRule="auto"/>
        <w:jc w:val="both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姓名：               学号：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25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3AD6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缴费核实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教学秘书</w:t>
            </w:r>
            <w:r>
              <w:rPr>
                <w:rFonts w:hint="eastAsia" w:ascii="宋体" w:hAnsi="宋体"/>
                <w:sz w:val="24"/>
                <w:szCs w:val="24"/>
              </w:rPr>
              <w:t>核实是否欠费）：</w:t>
            </w:r>
          </w:p>
          <w:p w14:paraId="5D5E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 w14:paraId="530B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研究生教学秘书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日期：</w:t>
            </w:r>
          </w:p>
          <w:p w14:paraId="5EB9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办理地点：系办公室</w:t>
            </w:r>
          </w:p>
        </w:tc>
      </w:tr>
      <w:tr w14:paraId="0999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4C59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系资产归还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345E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4B83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系物资管理员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日期：</w:t>
            </w:r>
          </w:p>
        </w:tc>
      </w:tr>
      <w:tr w14:paraId="27CC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3032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课题组资产归还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0368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079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课题组管理员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日期：</w:t>
            </w:r>
          </w:p>
        </w:tc>
      </w:tr>
      <w:tr w14:paraId="1FAC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A2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图书馆（核实是否有图书未还）：</w:t>
            </w:r>
          </w:p>
          <w:p w14:paraId="64A9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53DE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400A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图书馆一楼前台</w:t>
            </w:r>
          </w:p>
        </w:tc>
      </w:tr>
      <w:tr w14:paraId="15BB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</w:tcPr>
          <w:p w14:paraId="2A34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网络信息中心（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注销</w:t>
            </w:r>
            <w:r>
              <w:rPr>
                <w:rFonts w:hint="eastAsia" w:ascii="宋体" w:hAnsi="宋体"/>
                <w:sz w:val="24"/>
                <w:szCs w:val="24"/>
              </w:rPr>
              <w:t>校园卡）：</w:t>
            </w:r>
          </w:p>
          <w:p w14:paraId="0AA6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2E7A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60D2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行政楼一楼行政服务大厅</w:t>
            </w:r>
          </w:p>
        </w:tc>
      </w:tr>
      <w:tr w14:paraId="09C6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22" w:type="dxa"/>
          </w:tcPr>
          <w:p w14:paraId="708A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党组织关系转移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团组织关系转移</w:t>
            </w:r>
          </w:p>
          <w:p w14:paraId="0F01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5716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7ABC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办理地点：所在党支部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学院辅导员办公室</w:t>
            </w:r>
          </w:p>
        </w:tc>
      </w:tr>
      <w:tr w14:paraId="2367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B8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宿舍管理（验收宿舍资产）：</w:t>
            </w:r>
          </w:p>
          <w:p w14:paraId="2D15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754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 w14:paraId="4304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办理地点：宿舍楼宿管值班室</w:t>
            </w:r>
          </w:p>
        </w:tc>
      </w:tr>
      <w:tr w14:paraId="4D45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573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学院审核（</w:t>
            </w:r>
            <w:r>
              <w:rPr>
                <w:rFonts w:hint="eastAsia" w:ascii="宋体" w:hAnsi="宋体"/>
                <w:sz w:val="24"/>
                <w:szCs w:val="24"/>
              </w:rPr>
              <w:t>收回学生证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）：</w:t>
            </w:r>
          </w:p>
          <w:p w14:paraId="4A4A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该生离校手续均已办结。</w:t>
            </w:r>
          </w:p>
          <w:p w14:paraId="2370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  <w:p w14:paraId="009B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办理地点：学院辅导员办公室</w:t>
            </w:r>
          </w:p>
        </w:tc>
      </w:tr>
      <w:tr w14:paraId="0667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56B4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核实退宿工作办理情况：</w:t>
            </w:r>
          </w:p>
          <w:p w14:paraId="43BC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061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  <w:p w14:paraId="3399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学生事务中心4号窗口</w:t>
            </w:r>
          </w:p>
        </w:tc>
      </w:tr>
    </w:tbl>
    <w:p w14:paraId="1924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1、离校审批单完成审核后，原件由学院留存，复印件交学生事务中心研究生事务窗口备案。</w:t>
      </w:r>
    </w:p>
    <w:p w14:paraId="2E9A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2、研究生退学申请获批后，应于一周内完成离校审批流程。</w:t>
      </w:r>
    </w:p>
    <w:p w14:paraId="2171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sectPr>
      <w:pgSz w:w="11906" w:h="16838"/>
      <w:pgMar w:top="1260" w:right="1800" w:bottom="14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GQ5MmM3ZjUwMjQ5M2EwZThmYWQ5OGZjZGVhOTYifQ=="/>
  </w:docVars>
  <w:rsids>
    <w:rsidRoot w:val="003A2404"/>
    <w:rsid w:val="00061851"/>
    <w:rsid w:val="000C568A"/>
    <w:rsid w:val="000D566E"/>
    <w:rsid w:val="001B0C86"/>
    <w:rsid w:val="00284F65"/>
    <w:rsid w:val="002A4DD6"/>
    <w:rsid w:val="002D07F6"/>
    <w:rsid w:val="00310ACA"/>
    <w:rsid w:val="00315762"/>
    <w:rsid w:val="0033375D"/>
    <w:rsid w:val="003A029B"/>
    <w:rsid w:val="003A2404"/>
    <w:rsid w:val="003B6104"/>
    <w:rsid w:val="003D2135"/>
    <w:rsid w:val="003F2233"/>
    <w:rsid w:val="003F629C"/>
    <w:rsid w:val="004C5E78"/>
    <w:rsid w:val="0053764D"/>
    <w:rsid w:val="0056394A"/>
    <w:rsid w:val="00575048"/>
    <w:rsid w:val="005B2F68"/>
    <w:rsid w:val="005F2486"/>
    <w:rsid w:val="00670671"/>
    <w:rsid w:val="006F7433"/>
    <w:rsid w:val="00717CB4"/>
    <w:rsid w:val="00733E2F"/>
    <w:rsid w:val="007861E8"/>
    <w:rsid w:val="007C01C3"/>
    <w:rsid w:val="007E250A"/>
    <w:rsid w:val="007F0119"/>
    <w:rsid w:val="00940E43"/>
    <w:rsid w:val="00970F02"/>
    <w:rsid w:val="009F6565"/>
    <w:rsid w:val="009F6B7A"/>
    <w:rsid w:val="00AF1F4F"/>
    <w:rsid w:val="00B11FFB"/>
    <w:rsid w:val="00B211FF"/>
    <w:rsid w:val="00B81902"/>
    <w:rsid w:val="00BB5EA4"/>
    <w:rsid w:val="00BC3E67"/>
    <w:rsid w:val="00BE71F7"/>
    <w:rsid w:val="00C13F78"/>
    <w:rsid w:val="00C50C88"/>
    <w:rsid w:val="00C84100"/>
    <w:rsid w:val="00CA4349"/>
    <w:rsid w:val="00CD5393"/>
    <w:rsid w:val="00CD7620"/>
    <w:rsid w:val="00D0592F"/>
    <w:rsid w:val="00D35E9B"/>
    <w:rsid w:val="00D61647"/>
    <w:rsid w:val="00D65B15"/>
    <w:rsid w:val="00E07D35"/>
    <w:rsid w:val="00E823C4"/>
    <w:rsid w:val="00EE3812"/>
    <w:rsid w:val="00F056AA"/>
    <w:rsid w:val="00F8371B"/>
    <w:rsid w:val="00FE7AF7"/>
    <w:rsid w:val="01914F93"/>
    <w:rsid w:val="05D029A3"/>
    <w:rsid w:val="06B83338"/>
    <w:rsid w:val="0E4736C0"/>
    <w:rsid w:val="0E5E1E31"/>
    <w:rsid w:val="121A4D8B"/>
    <w:rsid w:val="198F5627"/>
    <w:rsid w:val="1DE93908"/>
    <w:rsid w:val="225D3918"/>
    <w:rsid w:val="4FC53C9F"/>
    <w:rsid w:val="542A206C"/>
    <w:rsid w:val="56991D97"/>
    <w:rsid w:val="575E22AF"/>
    <w:rsid w:val="59074DAD"/>
    <w:rsid w:val="59333D91"/>
    <w:rsid w:val="59DD5104"/>
    <w:rsid w:val="5D0F1541"/>
    <w:rsid w:val="5D9E0CB3"/>
    <w:rsid w:val="605A7E74"/>
    <w:rsid w:val="65547A27"/>
    <w:rsid w:val="69B0455D"/>
    <w:rsid w:val="69BE48D7"/>
    <w:rsid w:val="6B571A14"/>
    <w:rsid w:val="6C9B0E5B"/>
    <w:rsid w:val="73B5324B"/>
    <w:rsid w:val="761F1D77"/>
    <w:rsid w:val="7E02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658</Characters>
  <Lines>2</Lines>
  <Paragraphs>1</Paragraphs>
  <TotalTime>0</TotalTime>
  <ScaleCrop>false</ScaleCrop>
  <LinksUpToDate>false</LinksUpToDate>
  <CharactersWithSpaces>1017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2016-06-15T03:29:00Z</dcterms:created>
  <dc:creator>Windows 用户</dc:creator>
  <cp:lastModifiedBy>Indeed</cp:lastModifiedBy>
  <cp:lastPrinted>2018-02-06T02:06:00Z</cp:lastPrinted>
  <dcterms:modified xsi:type="dcterms:W3CDTF">2026-04-07T03:18:31Z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BFA22061336D458C9A2160AA0F5AEF0C_13</vt:lpwstr>
  </property>
  <property fmtid="{D5CDD505-2E9C-101B-9397-08002B2CF9AE}" pid="4" name="KSOTemplateDocerSaveRecord">
    <vt:lpwstr>eyJoZGlkIjoiNWNmYjNlNmQ3YTAyN2I3ZjU4MWYxMWM5YTJiMWRmNzciLCJ1c2VySWQiOiIzMTc5MDY0MDIifQ==</vt:lpwstr>
  </property>
</Properties>
</file>